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C06" w:rsidRDefault="003C653B">
      <w:r>
        <w:t>Материалы, отражающие участие, признание и оценку качества образования родителями или законными представителями</w:t>
      </w:r>
    </w:p>
    <w:p w:rsidR="003C653B" w:rsidRDefault="003C653B"/>
    <w:p w:rsidR="003C653B" w:rsidRDefault="003C653B">
      <w:r>
        <w:t>В раках конкурсного отбора на тематическую программу «Море – романтика – профессия» в 2018 году конкурсантам в качестве дополнительного</w:t>
      </w:r>
      <w:r w:rsidR="004C4655">
        <w:t xml:space="preserve"> (необязательного)</w:t>
      </w:r>
      <w:bookmarkStart w:id="0" w:name="_GoBack"/>
      <w:bookmarkEnd w:id="0"/>
      <w:r>
        <w:t xml:space="preserve"> задания было предложено провести интервью с родителем/родственником – представителем морской отрасли. На конкурс было представлено 191 интервью, что свидетельствует о высокой вовлеченности родителей. </w:t>
      </w:r>
    </w:p>
    <w:p w:rsidR="003C653B" w:rsidRDefault="003C653B">
      <w:r>
        <w:t>По результатам реализации программы «Море – романтика – профессия» коллектив Морского федерального ресурсного центра дополнительного образования детей ФГБОУ ВО «ГУМРФ имени адмирала С.О. Макарова» получил положительные отзывы от родителей – участников смены.</w:t>
      </w:r>
    </w:p>
    <w:p w:rsidR="003C653B" w:rsidRDefault="003C653B">
      <w:r>
        <w:t>Подтверждается скриншотами переписки по электронной почте:</w:t>
      </w:r>
    </w:p>
    <w:p w:rsidR="003C653B" w:rsidRDefault="003C653B" w:rsidP="003C653B">
      <w:pPr>
        <w:jc w:val="center"/>
      </w:pPr>
      <w:r>
        <w:rPr>
          <w:noProof/>
          <w:lang w:eastAsia="ru-RU"/>
        </w:rPr>
        <w:drawing>
          <wp:inline distT="0" distB="0" distL="0" distR="0" wp14:anchorId="43148A28" wp14:editId="3C977095">
            <wp:extent cx="5762120" cy="26139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96" t="14512" b="5486"/>
                    <a:stretch/>
                  </pic:blipFill>
                  <pic:spPr bwMode="auto">
                    <a:xfrm>
                      <a:off x="0" y="0"/>
                      <a:ext cx="5767418" cy="2616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653B" w:rsidRDefault="003C653B" w:rsidP="003C653B">
      <w:pPr>
        <w:jc w:val="center"/>
      </w:pPr>
      <w:r>
        <w:rPr>
          <w:noProof/>
          <w:lang w:eastAsia="ru-RU"/>
        </w:rPr>
        <w:drawing>
          <wp:inline distT="0" distB="0" distL="0" distR="0" wp14:anchorId="79DD6DBC" wp14:editId="3022AB5C">
            <wp:extent cx="5971504" cy="2622997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4622" r="495" b="7680"/>
                    <a:stretch/>
                  </pic:blipFill>
                  <pic:spPr bwMode="auto">
                    <a:xfrm>
                      <a:off x="0" y="0"/>
                      <a:ext cx="5974295" cy="2624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653B" w:rsidRDefault="003C653B" w:rsidP="003C653B">
      <w:pPr>
        <w:jc w:val="center"/>
      </w:pPr>
    </w:p>
    <w:sectPr w:rsidR="003C653B" w:rsidSect="00FE576D">
      <w:pgSz w:w="11906" w:h="16838" w:code="9"/>
      <w:pgMar w:top="500" w:right="320" w:bottom="280" w:left="140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69"/>
    <w:rsid w:val="000E3D69"/>
    <w:rsid w:val="003C653B"/>
    <w:rsid w:val="003E0C06"/>
    <w:rsid w:val="004C4655"/>
    <w:rsid w:val="00F047D9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CCB02"/>
  <w15:chartTrackingRefBased/>
  <w15:docId w15:val="{22A5D52B-E2F0-4DDA-A08C-654E6BB3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Times'14"/>
    <w:qFormat/>
    <w:rsid w:val="00F047D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673</Characters>
  <Application>Microsoft Office Word</Application>
  <DocSecurity>0</DocSecurity>
  <Lines>5</Lines>
  <Paragraphs>1</Paragraphs>
  <ScaleCrop>false</ScaleCrop>
  <Company>SPecialiST RePack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2021-03-24T18:24:00Z</dcterms:created>
  <dcterms:modified xsi:type="dcterms:W3CDTF">2021-03-24T19:49:00Z</dcterms:modified>
</cp:coreProperties>
</file>